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54" w:rsidRPr="00586C19" w:rsidRDefault="00FE476A">
      <w:pPr>
        <w:rPr>
          <w:b/>
          <w:u w:val="single"/>
        </w:rPr>
      </w:pPr>
      <w:r>
        <w:rPr>
          <w:b/>
          <w:u w:val="single"/>
        </w:rPr>
        <w:t>The Gift of Giving</w:t>
      </w:r>
      <w:r w:rsidR="00586C19" w:rsidRPr="00586C19">
        <w:rPr>
          <w:b/>
          <w:u w:val="single"/>
        </w:rPr>
        <w:t xml:space="preserve"> – the spiritual disciplines</w:t>
      </w:r>
    </w:p>
    <w:p w:rsidR="00BC0C8A" w:rsidRDefault="00BC0C8A" w:rsidP="00FE476A">
      <w:r w:rsidRPr="00BC0C8A">
        <w:rPr>
          <w:b/>
          <w:u w:val="single"/>
        </w:rPr>
        <w:t>Intro</w:t>
      </w:r>
      <w:r>
        <w:t xml:space="preserve">: </w:t>
      </w:r>
      <w:r w:rsidR="00FE476A">
        <w:t>The joyful discipline (God loves a hilarious giver!)</w:t>
      </w:r>
    </w:p>
    <w:p w:rsidR="004422B0" w:rsidRDefault="00BC0C8A">
      <w:r w:rsidRPr="00BC0C8A">
        <w:rPr>
          <w:b/>
          <w:u w:val="single"/>
        </w:rPr>
        <w:t xml:space="preserve">The </w:t>
      </w:r>
      <w:r w:rsidR="00586C19" w:rsidRPr="00BC0C8A">
        <w:rPr>
          <w:b/>
          <w:u w:val="single"/>
        </w:rPr>
        <w:t>Risks:</w:t>
      </w:r>
      <w:r w:rsidR="00586C19">
        <w:t xml:space="preserve"> </w:t>
      </w:r>
      <w:r w:rsidR="00586C19">
        <w:tab/>
      </w:r>
    </w:p>
    <w:p w:rsidR="004422B0" w:rsidRDefault="00FE476A">
      <w:r>
        <w:t>1. Poor teaching on Christian giving (coercive, legalistic, or manipulative) makes us wary about teaching about giving money</w:t>
      </w:r>
    </w:p>
    <w:p w:rsidR="00586C19" w:rsidRDefault="00586C19">
      <w:r>
        <w:t>2. Teach you to become a Pharisee</w:t>
      </w:r>
      <w:r w:rsidR="006E13F8">
        <w:t xml:space="preserve"> (Luke 18:9-14</w:t>
      </w:r>
      <w:r w:rsidR="00BC0C8A">
        <w:t xml:space="preserve">) – pride and </w:t>
      </w:r>
      <w:proofErr w:type="spellStart"/>
      <w:r w:rsidR="00BC0C8A">
        <w:t>self justification</w:t>
      </w:r>
      <w:proofErr w:type="spellEnd"/>
      <w:r w:rsidR="00BC0C8A">
        <w:t xml:space="preserve"> ‘I fast twice a week and give a tenth of all I get!’ Must never become a legalism or self-justifying</w:t>
      </w:r>
      <w:r w:rsidR="00FE476A">
        <w:t>,</w:t>
      </w:r>
      <w:r w:rsidR="00CC1503">
        <w:t xml:space="preserve"> or a means of manipulating God.</w:t>
      </w:r>
    </w:p>
    <w:p w:rsidR="00CC1503" w:rsidRDefault="00CC1503">
      <w:r>
        <w:t>3. Fear – financial insecurity</w:t>
      </w:r>
    </w:p>
    <w:p w:rsidR="00FE476A" w:rsidRDefault="00CC1503">
      <w:r>
        <w:t>4</w:t>
      </w:r>
      <w:bookmarkStart w:id="0" w:name="_GoBack"/>
      <w:bookmarkEnd w:id="0"/>
      <w:r w:rsidR="00586C19">
        <w:t xml:space="preserve">. </w:t>
      </w:r>
      <w:r w:rsidR="00BC0C8A">
        <w:t>The biggest risk…</w:t>
      </w:r>
      <w:r w:rsidR="00FE476A">
        <w:t>missing out on one of the most joyous aspects of following Jesus, one of the best parts of Christian living – discovering the unfathomable generosity of God and participating in it!</w:t>
      </w:r>
      <w:r w:rsidR="00BC0C8A">
        <w:t xml:space="preserve"> </w:t>
      </w:r>
    </w:p>
    <w:p w:rsidR="00586C19" w:rsidRDefault="00FE476A">
      <w:pPr>
        <w:rPr>
          <w:b/>
          <w:i/>
          <w:u w:val="single"/>
        </w:rPr>
      </w:pPr>
      <w:r>
        <w:rPr>
          <w:b/>
          <w:u w:val="single"/>
        </w:rPr>
        <w:t>God loves a hilarious giver (2 Corinthians 9:7) …for God is able to make all grace abound to you…you will be made rich in every way so you can be generous on every occasion</w:t>
      </w:r>
    </w:p>
    <w:p w:rsidR="00FE476A" w:rsidRDefault="00FE476A">
      <w:r>
        <w:t>A couple of hilarious giving stories…</w:t>
      </w:r>
    </w:p>
    <w:p w:rsidR="00FE476A" w:rsidRDefault="00FE476A">
      <w:r>
        <w:t>Pastor Nathan – the story of Anne and Andreas</w:t>
      </w:r>
    </w:p>
    <w:p w:rsidR="004422B0" w:rsidRPr="004422B0" w:rsidRDefault="00FE476A">
      <w:pPr>
        <w:rPr>
          <w:i/>
        </w:rPr>
      </w:pPr>
      <w:r>
        <w:t xml:space="preserve">Tim </w:t>
      </w:r>
      <w:proofErr w:type="spellStart"/>
      <w:r>
        <w:t>Niewand</w:t>
      </w:r>
      <w:proofErr w:type="spellEnd"/>
      <w:r>
        <w:t xml:space="preserve"> - ???</w:t>
      </w:r>
    </w:p>
    <w:p w:rsidR="00BC0C8A" w:rsidRDefault="00FE476A">
      <w:pPr>
        <w:rPr>
          <w:b/>
          <w:u w:val="single"/>
        </w:rPr>
      </w:pPr>
      <w:r>
        <w:rPr>
          <w:b/>
          <w:u w:val="single"/>
        </w:rPr>
        <w:t>The basis of Christian giving – God’s grace</w:t>
      </w:r>
    </w:p>
    <w:p w:rsidR="00A10255" w:rsidRDefault="00A10255">
      <w:r>
        <w:t>2 Corinthians 8:9</w:t>
      </w:r>
    </w:p>
    <w:p w:rsidR="00E15F77" w:rsidRPr="00E15F77" w:rsidRDefault="00E15F77">
      <w:r>
        <w:t>Christ was rich- he became poor so we through his poverty might become rich. We are now heirs of God. Rich beyond measure through God’s grace.</w:t>
      </w:r>
    </w:p>
    <w:p w:rsidR="00BC0C8A" w:rsidRDefault="00FE476A">
      <w:pPr>
        <w:rPr>
          <w:b/>
          <w:u w:val="single"/>
        </w:rPr>
      </w:pPr>
      <w:r>
        <w:rPr>
          <w:b/>
          <w:u w:val="single"/>
        </w:rPr>
        <w:t>The promise of Christian giving – you can’t out-generous God!</w:t>
      </w:r>
      <w:r w:rsidR="00A10255">
        <w:rPr>
          <w:b/>
          <w:u w:val="single"/>
        </w:rPr>
        <w:t xml:space="preserve"> (Luke 6:38) – </w:t>
      </w:r>
      <w:proofErr w:type="gramStart"/>
      <w:r w:rsidR="00A10255">
        <w:rPr>
          <w:b/>
          <w:u w:val="single"/>
        </w:rPr>
        <w:t>multiple</w:t>
      </w:r>
      <w:proofErr w:type="gramEnd"/>
      <w:r w:rsidR="00A10255">
        <w:rPr>
          <w:b/>
          <w:u w:val="single"/>
        </w:rPr>
        <w:t xml:space="preserve"> other passages! (Malachi 3:10, </w:t>
      </w:r>
      <w:r w:rsidR="00B02301">
        <w:rPr>
          <w:b/>
          <w:u w:val="single"/>
        </w:rPr>
        <w:t>Psalm 112:5…)</w:t>
      </w:r>
    </w:p>
    <w:p w:rsidR="00120587" w:rsidRPr="00FE476A" w:rsidRDefault="00FE476A" w:rsidP="00120587">
      <w:r w:rsidRPr="00FE476A">
        <w:t>A closed fist gathers no blessing</w:t>
      </w:r>
    </w:p>
    <w:p w:rsidR="00FE476A" w:rsidRDefault="00E15F77" w:rsidP="00120587">
      <w:r>
        <w:t>Jesus: ‘</w:t>
      </w:r>
      <w:r w:rsidR="00FE476A" w:rsidRPr="00FE476A">
        <w:t>Give and it will be given to you</w:t>
      </w:r>
      <w:r>
        <w:t>’</w:t>
      </w:r>
      <w:r w:rsidR="001424A0">
        <w:t xml:space="preserve"> Luke 6:38</w:t>
      </w:r>
    </w:p>
    <w:p w:rsidR="00E15F77" w:rsidRDefault="00FE476A" w:rsidP="001424A0">
      <w:pPr>
        <w:spacing w:after="0"/>
      </w:pPr>
      <w:r>
        <w:t>Corrective to poor or coercive teaching: Not ‘if you give, God will bless you’</w:t>
      </w:r>
    </w:p>
    <w:p w:rsidR="00FE476A" w:rsidRDefault="00FE476A" w:rsidP="001424A0">
      <w:pPr>
        <w:spacing w:after="0"/>
      </w:pPr>
      <w:r>
        <w:t xml:space="preserve">God is always blessing </w:t>
      </w:r>
      <w:r w:rsidR="00E15F77">
        <w:t>us</w:t>
      </w:r>
      <w:r>
        <w:t xml:space="preserve">. As </w:t>
      </w:r>
      <w:r w:rsidR="00E15F77">
        <w:t>we</w:t>
      </w:r>
      <w:r>
        <w:t xml:space="preserve"> </w:t>
      </w:r>
      <w:r w:rsidR="00E15F77">
        <w:t xml:space="preserve">recognise God as the giver and reflect his character by giving, </w:t>
      </w:r>
    </w:p>
    <w:p w:rsidR="00E15F77" w:rsidRPr="00E15F77" w:rsidRDefault="00E15F77" w:rsidP="001424A0">
      <w:pPr>
        <w:spacing w:after="0"/>
      </w:pPr>
      <w:r>
        <w:t xml:space="preserve">God opens our </w:t>
      </w:r>
      <w:r>
        <w:rPr>
          <w:i/>
        </w:rPr>
        <w:t xml:space="preserve">eyes </w:t>
      </w:r>
      <w:r>
        <w:t xml:space="preserve">to </w:t>
      </w:r>
      <w:r>
        <w:rPr>
          <w:i/>
        </w:rPr>
        <w:t xml:space="preserve">see </w:t>
      </w:r>
      <w:r w:rsidRPr="00E15F77">
        <w:t>his blessings;</w:t>
      </w:r>
    </w:p>
    <w:p w:rsidR="00E15F77" w:rsidRPr="00E15F77" w:rsidRDefault="00E15F77" w:rsidP="001424A0">
      <w:pPr>
        <w:spacing w:after="0"/>
      </w:pPr>
      <w:r>
        <w:t xml:space="preserve">God opens our </w:t>
      </w:r>
      <w:r>
        <w:rPr>
          <w:i/>
        </w:rPr>
        <w:t xml:space="preserve">hands </w:t>
      </w:r>
      <w:r>
        <w:t xml:space="preserve">to </w:t>
      </w:r>
      <w:r>
        <w:rPr>
          <w:i/>
        </w:rPr>
        <w:t xml:space="preserve">receive </w:t>
      </w:r>
      <w:r w:rsidRPr="00E15F77">
        <w:t>his blessings</w:t>
      </w:r>
      <w:r>
        <w:t>;</w:t>
      </w:r>
    </w:p>
    <w:p w:rsidR="00E15F77" w:rsidRPr="00E15F77" w:rsidRDefault="00E15F77" w:rsidP="001424A0">
      <w:pPr>
        <w:spacing w:after="0"/>
      </w:pPr>
      <w:r>
        <w:t xml:space="preserve">God opens our </w:t>
      </w:r>
      <w:r>
        <w:rPr>
          <w:i/>
        </w:rPr>
        <w:t xml:space="preserve">hearts </w:t>
      </w:r>
      <w:r>
        <w:t xml:space="preserve">to </w:t>
      </w:r>
      <w:r>
        <w:rPr>
          <w:i/>
        </w:rPr>
        <w:t xml:space="preserve">rejoice </w:t>
      </w:r>
      <w:r>
        <w:t>in his blessings.</w:t>
      </w:r>
    </w:p>
    <w:p w:rsidR="001424A0" w:rsidRDefault="001424A0" w:rsidP="00120587">
      <w:pPr>
        <w:rPr>
          <w:b/>
          <w:u w:val="single"/>
        </w:rPr>
      </w:pPr>
    </w:p>
    <w:p w:rsidR="00FE476A" w:rsidRDefault="00E15F77" w:rsidP="00120587">
      <w:pPr>
        <w:rPr>
          <w:b/>
          <w:u w:val="single"/>
        </w:rPr>
      </w:pPr>
      <w:r>
        <w:rPr>
          <w:b/>
          <w:u w:val="single"/>
        </w:rPr>
        <w:t xml:space="preserve">The upside down economics of God’s kingdom! </w:t>
      </w:r>
    </w:p>
    <w:p w:rsidR="00E15F77" w:rsidRDefault="00E15F77" w:rsidP="00120587">
      <w:r>
        <w:t>God is far more generous with us than we can possibly be with him.</w:t>
      </w:r>
    </w:p>
    <w:p w:rsidR="001424A0" w:rsidRDefault="00E15F77" w:rsidP="00120587">
      <w:pPr>
        <w:rPr>
          <w:b/>
          <w:u w:val="single"/>
        </w:rPr>
      </w:pPr>
      <w:r w:rsidRPr="00E15F77">
        <w:rPr>
          <w:b/>
          <w:u w:val="single"/>
        </w:rPr>
        <w:t>The Basics of Christian giving</w:t>
      </w:r>
      <w:r>
        <w:rPr>
          <w:b/>
          <w:u w:val="single"/>
        </w:rPr>
        <w:t xml:space="preserve"> </w:t>
      </w:r>
    </w:p>
    <w:p w:rsidR="00E15F77" w:rsidRPr="001424A0" w:rsidRDefault="00E15F77" w:rsidP="00120587">
      <w:r w:rsidRPr="001424A0">
        <w:t>(</w:t>
      </w:r>
      <w:r w:rsidR="001424A0" w:rsidRPr="001424A0">
        <w:t xml:space="preserve">While we are already a wonderfully generous community in many ways, this section is </w:t>
      </w:r>
      <w:r w:rsidRPr="001424A0">
        <w:t>focusing on giving to God’s work of spreading the gospel through the church, and God’s work of caring for the poor through charity)</w:t>
      </w:r>
    </w:p>
    <w:p w:rsidR="006E13F8" w:rsidRDefault="00E15F77" w:rsidP="00120587">
      <w:r w:rsidRPr="00E15F77">
        <w:rPr>
          <w:b/>
        </w:rPr>
        <w:lastRenderedPageBreak/>
        <w:t>Prayerful:</w:t>
      </w:r>
      <w:r>
        <w:t xml:space="preserve"> </w:t>
      </w:r>
      <w:r w:rsidR="006E13F8">
        <w:t>2 Corinthians 8:5, 9 (Romans 12:1-2)</w:t>
      </w:r>
    </w:p>
    <w:p w:rsidR="00E15F77" w:rsidRDefault="00E15F77" w:rsidP="00120587">
      <w:r>
        <w:t>An act of worship.</w:t>
      </w:r>
      <w:r w:rsidRPr="00E15F77">
        <w:t xml:space="preserve"> </w:t>
      </w:r>
      <w:r>
        <w:t>Responsive</w:t>
      </w:r>
      <w:r w:rsidR="001424A0">
        <w:t xml:space="preserve"> to God’s generous grace</w:t>
      </w:r>
      <w:r>
        <w:t>.</w:t>
      </w:r>
      <w:r w:rsidR="001424A0">
        <w:t xml:space="preserve"> ‘What you have decided in your heart’ = will, intention and decision</w:t>
      </w:r>
    </w:p>
    <w:p w:rsidR="006E13F8" w:rsidRDefault="001424A0" w:rsidP="00120587">
      <w:r>
        <w:rPr>
          <w:b/>
        </w:rPr>
        <w:t xml:space="preserve">Priority: </w:t>
      </w:r>
      <w:r w:rsidR="006E13F8">
        <w:t>2 Corinthians 8:3-4, 10-12; Matthew 6:19-21</w:t>
      </w:r>
      <w:r w:rsidR="00A10255">
        <w:t>; Matthew 6:33</w:t>
      </w:r>
    </w:p>
    <w:p w:rsidR="00E15F77" w:rsidRPr="001424A0" w:rsidRDefault="001424A0" w:rsidP="00120587">
      <w:r>
        <w:t xml:space="preserve">All we have belongs to God, comes as a gift from God, and is given by God for us to steward for his glory. Not the last thing but the first thing in our budgets. </w:t>
      </w:r>
    </w:p>
    <w:p w:rsidR="006E13F8" w:rsidRDefault="00E15F77" w:rsidP="00120587">
      <w:r w:rsidRPr="001424A0">
        <w:rPr>
          <w:b/>
        </w:rPr>
        <w:t>Proportional</w:t>
      </w:r>
      <w:r w:rsidR="001424A0">
        <w:t xml:space="preserve">: </w:t>
      </w:r>
      <w:r w:rsidR="006E13F8">
        <w:t xml:space="preserve">2 Corinthians 11-12, 2 Corinthians 16:1-2; </w:t>
      </w:r>
    </w:p>
    <w:p w:rsidR="00E15F77" w:rsidRDefault="001424A0" w:rsidP="00120587">
      <w:r>
        <w:t>Multiple times we are instructed/urged to give ‘in proportion to what God has given us</w:t>
      </w:r>
      <w:r w:rsidR="00A10255">
        <w:t>.</w:t>
      </w:r>
      <w:r>
        <w:t>’ Not a dollar amount, but a percentage of what God has graciously given us.</w:t>
      </w:r>
      <w:r w:rsidR="00E15F77">
        <w:t xml:space="preserve"> </w:t>
      </w:r>
      <w:r>
        <w:t xml:space="preserve">Aim for a proportion that ‘is a bit of a stretch’ – that is sacrificial, that will actually cost you something – so you can discover God’s provision in a situation which you thought may be tough! Pastor Brett Kennett </w:t>
      </w:r>
      <w:r w:rsidR="00A10255">
        <w:t>says ‘F</w:t>
      </w:r>
      <w:r>
        <w:t xml:space="preserve">or some of us, 10% will be far too much. For others, 10% will be far </w:t>
      </w:r>
      <w:proofErr w:type="spellStart"/>
      <w:proofErr w:type="gramStart"/>
      <w:r>
        <w:t>to</w:t>
      </w:r>
      <w:proofErr w:type="spellEnd"/>
      <w:proofErr w:type="gramEnd"/>
      <w:r>
        <w:t xml:space="preserve"> little.</w:t>
      </w:r>
      <w:r w:rsidR="00A10255">
        <w:t>’</w:t>
      </w:r>
      <w:r>
        <w:t xml:space="preserve"> Another pastor said: ‘If you’re not giving cheerfully, you are either giving too much or too little.’ Think about that one for a while and pray about it!</w:t>
      </w:r>
    </w:p>
    <w:p w:rsidR="00A10255" w:rsidRDefault="00E15F77" w:rsidP="00120587">
      <w:r w:rsidRPr="001424A0">
        <w:rPr>
          <w:b/>
        </w:rPr>
        <w:t>Progressive</w:t>
      </w:r>
      <w:r w:rsidR="001424A0">
        <w:t>:</w:t>
      </w:r>
      <w:r>
        <w:t xml:space="preserve"> </w:t>
      </w:r>
      <w:r w:rsidR="00A10255">
        <w:t>1 Timothy 6:17</w:t>
      </w:r>
    </w:p>
    <w:p w:rsidR="00E15F77" w:rsidRPr="00E15F77" w:rsidRDefault="00A10255" w:rsidP="00120587">
      <w:r>
        <w:t>S</w:t>
      </w:r>
      <w:r w:rsidR="00E15F77">
        <w:t>tretch your giving muscle!</w:t>
      </w:r>
      <w:r w:rsidR="001424A0">
        <w:t xml:space="preserve"> As you grow in trusting God’s amazing generosity and provision in the economic realm, grow in your proportional giving. See if you can prayerfully and joyfully grow your giving by 1% per year. </w:t>
      </w:r>
    </w:p>
    <w:p w:rsidR="006E13F8" w:rsidRDefault="006E13F8">
      <w:pPr>
        <w:rPr>
          <w:b/>
          <w:u w:val="single"/>
        </w:rPr>
      </w:pPr>
      <w:r>
        <w:rPr>
          <w:b/>
          <w:u w:val="single"/>
        </w:rPr>
        <w:t>What our church might look like as we walk with the risen Jesus in the economic realm</w:t>
      </w:r>
    </w:p>
    <w:p w:rsidR="006E13F8" w:rsidRDefault="006E13F8">
      <w:r>
        <w:t xml:space="preserve">30 committed givers giving prayerfully, </w:t>
      </w:r>
      <w:r w:rsidR="00A10255">
        <w:t>as a priority</w:t>
      </w:r>
      <w:r>
        <w:t>, proportionately, and progressively</w:t>
      </w:r>
      <w:r w:rsidR="00A10255">
        <w:t>.</w:t>
      </w:r>
    </w:p>
    <w:p w:rsidR="006E13F8" w:rsidRPr="006E13F8" w:rsidRDefault="006E13F8">
      <w:r>
        <w:t>Becoming a generous church in local and global mission</w:t>
      </w:r>
      <w:r w:rsidR="00A10255">
        <w:t>!</w:t>
      </w:r>
    </w:p>
    <w:p w:rsidR="00E15F77" w:rsidRPr="00E15F77" w:rsidRDefault="00E15F77">
      <w:pPr>
        <w:rPr>
          <w:b/>
          <w:u w:val="single"/>
        </w:rPr>
      </w:pPr>
      <w:r>
        <w:rPr>
          <w:b/>
          <w:u w:val="single"/>
        </w:rPr>
        <w:t>Putting it into practice: The secret proportional giving pledge</w:t>
      </w:r>
    </w:p>
    <w:sectPr w:rsidR="00E15F77" w:rsidRPr="00E15F77" w:rsidSect="00CC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21A"/>
    <w:multiLevelType w:val="hybridMultilevel"/>
    <w:tmpl w:val="D13A5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024B"/>
    <w:multiLevelType w:val="hybridMultilevel"/>
    <w:tmpl w:val="612C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02D3"/>
    <w:multiLevelType w:val="hybridMultilevel"/>
    <w:tmpl w:val="1AACC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7659"/>
    <w:multiLevelType w:val="hybridMultilevel"/>
    <w:tmpl w:val="EB34B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78D0"/>
    <w:multiLevelType w:val="hybridMultilevel"/>
    <w:tmpl w:val="2528C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2435A"/>
    <w:multiLevelType w:val="hybridMultilevel"/>
    <w:tmpl w:val="2F96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55B1B"/>
    <w:multiLevelType w:val="hybridMultilevel"/>
    <w:tmpl w:val="B6008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9"/>
    <w:rsid w:val="00064254"/>
    <w:rsid w:val="00120587"/>
    <w:rsid w:val="001424A0"/>
    <w:rsid w:val="004422B0"/>
    <w:rsid w:val="005022E2"/>
    <w:rsid w:val="00586C19"/>
    <w:rsid w:val="006E13F8"/>
    <w:rsid w:val="009077DD"/>
    <w:rsid w:val="00A10255"/>
    <w:rsid w:val="00B02301"/>
    <w:rsid w:val="00BC0C8A"/>
    <w:rsid w:val="00C13904"/>
    <w:rsid w:val="00CC1503"/>
    <w:rsid w:val="00E15F77"/>
    <w:rsid w:val="00E54A62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4AC2-3C72-42DC-87EC-605BE8A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Hedt</dc:creator>
  <cp:keywords/>
  <dc:description/>
  <cp:lastModifiedBy>Nathan Hedt</cp:lastModifiedBy>
  <cp:revision>4</cp:revision>
  <cp:lastPrinted>2018-09-16T05:55:00Z</cp:lastPrinted>
  <dcterms:created xsi:type="dcterms:W3CDTF">2018-09-16T02:25:00Z</dcterms:created>
  <dcterms:modified xsi:type="dcterms:W3CDTF">2018-09-16T06:03:00Z</dcterms:modified>
</cp:coreProperties>
</file>